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36" w:rsidRDefault="00C54836" w:rsidP="00C54836">
      <w:pPr>
        <w:pStyle w:val="Default"/>
      </w:pPr>
    </w:p>
    <w:p w:rsidR="00C54836" w:rsidRDefault="00C54836" w:rsidP="00C5483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September 15, 2020, BCQG Guild Meeting Minutes</w:t>
      </w:r>
    </w:p>
    <w:p w:rsidR="00C54836" w:rsidRDefault="00C54836" w:rsidP="00C5483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Via Zoom (due to Covid-19)</w:t>
      </w:r>
    </w:p>
    <w:p w:rsidR="00C54836" w:rsidRDefault="00C54836" w:rsidP="00C54836">
      <w:pPr>
        <w:pStyle w:val="Default"/>
        <w:rPr>
          <w:color w:val="auto"/>
        </w:rPr>
      </w:pPr>
    </w:p>
    <w:p w:rsidR="00C54836" w:rsidRDefault="00C54836" w:rsidP="00C548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Bear Creek Quilt Guild held our September 15, 2020 meeting via Zoom with Heather </w:t>
      </w:r>
      <w:proofErr w:type="spellStart"/>
      <w:r>
        <w:rPr>
          <w:color w:val="auto"/>
          <w:sz w:val="23"/>
          <w:szCs w:val="23"/>
        </w:rPr>
        <w:t>Kojan</w:t>
      </w:r>
      <w:proofErr w:type="spellEnd"/>
      <w:r>
        <w:rPr>
          <w:color w:val="auto"/>
          <w:sz w:val="23"/>
          <w:szCs w:val="23"/>
        </w:rPr>
        <w:t xml:space="preserve">, who spoke from her classroom about Quilt Remix, or what to do with all of those UFO’s. There were about 40 people logged in. </w:t>
      </w:r>
    </w:p>
    <w:p w:rsidR="00C54836" w:rsidRDefault="00C54836" w:rsidP="00C548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There was no business meeting. </w:t>
      </w:r>
    </w:p>
    <w:p w:rsidR="00C54836" w:rsidRDefault="00C54836" w:rsidP="00C54836">
      <w:pPr>
        <w:pStyle w:val="Default"/>
        <w:rPr>
          <w:color w:val="auto"/>
          <w:sz w:val="23"/>
          <w:szCs w:val="23"/>
        </w:rPr>
      </w:pPr>
      <w:bookmarkStart w:id="0" w:name="_GoBack"/>
      <w:bookmarkEnd w:id="0"/>
    </w:p>
    <w:p w:rsidR="00871061" w:rsidRDefault="00C54836" w:rsidP="00C54836">
      <w:r>
        <w:rPr>
          <w:sz w:val="23"/>
          <w:szCs w:val="23"/>
        </w:rPr>
        <w:t>Submitted by Lynn Conklin</w:t>
      </w:r>
    </w:p>
    <w:sectPr w:rsidR="00871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36"/>
    <w:rsid w:val="00871061"/>
    <w:rsid w:val="00C5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4DCCD"/>
  <w15:chartTrackingRefBased/>
  <w15:docId w15:val="{041BB4E8-2279-4B55-B9B1-9311207F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48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mary.nalley001@gmail.com</dc:creator>
  <cp:keywords/>
  <dc:description/>
  <cp:lastModifiedBy>mary.nalley001@gmail.com</cp:lastModifiedBy>
  <cp:revision>1</cp:revision>
  <dcterms:created xsi:type="dcterms:W3CDTF">2020-10-06T18:47:00Z</dcterms:created>
  <dcterms:modified xsi:type="dcterms:W3CDTF">2020-10-06T18:48:00Z</dcterms:modified>
</cp:coreProperties>
</file>